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0E2843" w14:textId="0EF94353" w:rsidR="00F80CD7" w:rsidRPr="0014688D" w:rsidRDefault="00FE42D7" w:rsidP="00F80CD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688D">
        <w:rPr>
          <w:rFonts w:ascii="Times New Roman" w:hAnsi="Times New Roman" w:cs="Times New Roman"/>
          <w:b/>
          <w:sz w:val="24"/>
          <w:szCs w:val="24"/>
        </w:rPr>
        <w:t>Zadanie 2</w:t>
      </w:r>
      <w:r w:rsidR="0014688D" w:rsidRPr="0014688D">
        <w:rPr>
          <w:rFonts w:ascii="Times New Roman" w:hAnsi="Times New Roman" w:cs="Times New Roman"/>
          <w:b/>
          <w:sz w:val="24"/>
          <w:szCs w:val="24"/>
        </w:rPr>
        <w:t xml:space="preserve"> - Algorytmika</w:t>
      </w:r>
    </w:p>
    <w:p w14:paraId="5F222ABC" w14:textId="1DA7EFD9" w:rsidR="00833E4C" w:rsidRPr="00EA74DA" w:rsidRDefault="002A2FB6" w:rsidP="00287A4B">
      <w:pPr>
        <w:rPr>
          <w:rFonts w:ascii="Times New Roman" w:hAnsi="Times New Roman" w:cs="Times New Roman"/>
          <w:bCs/>
          <w:sz w:val="24"/>
          <w:szCs w:val="24"/>
        </w:rPr>
      </w:pPr>
      <w:r w:rsidRPr="00EA74DA">
        <w:rPr>
          <w:rFonts w:ascii="Times New Roman" w:hAnsi="Times New Roman" w:cs="Times New Roman"/>
          <w:bCs/>
          <w:sz w:val="24"/>
          <w:szCs w:val="24"/>
        </w:rPr>
        <w:t xml:space="preserve">Rozwiąż i wypełnij </w:t>
      </w:r>
      <w:r w:rsidR="008F10B7">
        <w:rPr>
          <w:rFonts w:ascii="Times New Roman" w:hAnsi="Times New Roman" w:cs="Times New Roman"/>
          <w:bCs/>
          <w:sz w:val="24"/>
          <w:szCs w:val="24"/>
        </w:rPr>
        <w:t xml:space="preserve">niniejszy </w:t>
      </w:r>
      <w:r w:rsidRPr="00EA74DA">
        <w:rPr>
          <w:rFonts w:ascii="Times New Roman" w:hAnsi="Times New Roman" w:cs="Times New Roman"/>
          <w:bCs/>
          <w:sz w:val="24"/>
          <w:szCs w:val="24"/>
        </w:rPr>
        <w:t xml:space="preserve">arkusz. Dołącz </w:t>
      </w:r>
      <w:r w:rsidR="00EA74DA" w:rsidRPr="00EA74DA">
        <w:rPr>
          <w:rFonts w:ascii="Times New Roman" w:hAnsi="Times New Roman" w:cs="Times New Roman"/>
          <w:bCs/>
          <w:sz w:val="24"/>
          <w:szCs w:val="24"/>
        </w:rPr>
        <w:t xml:space="preserve">go </w:t>
      </w:r>
      <w:r w:rsidRPr="00EA74DA">
        <w:rPr>
          <w:rFonts w:ascii="Times New Roman" w:hAnsi="Times New Roman" w:cs="Times New Roman"/>
          <w:bCs/>
          <w:sz w:val="24"/>
          <w:szCs w:val="24"/>
        </w:rPr>
        <w:t>jako załącznik do e</w:t>
      </w:r>
      <w:r w:rsidR="00EA74DA" w:rsidRPr="00EA74DA">
        <w:rPr>
          <w:rFonts w:ascii="Times New Roman" w:hAnsi="Times New Roman" w:cs="Times New Roman"/>
          <w:bCs/>
          <w:sz w:val="24"/>
          <w:szCs w:val="24"/>
        </w:rPr>
        <w:t>-</w:t>
      </w:r>
      <w:r w:rsidRPr="00EA74DA">
        <w:rPr>
          <w:rFonts w:ascii="Times New Roman" w:hAnsi="Times New Roman" w:cs="Times New Roman"/>
          <w:bCs/>
          <w:sz w:val="24"/>
          <w:szCs w:val="24"/>
        </w:rPr>
        <w:t>mail</w:t>
      </w:r>
      <w:r w:rsidR="00E26F5D">
        <w:rPr>
          <w:rFonts w:ascii="Times New Roman" w:hAnsi="Times New Roman" w:cs="Times New Roman"/>
          <w:bCs/>
          <w:sz w:val="24"/>
          <w:szCs w:val="24"/>
        </w:rPr>
        <w:t xml:space="preserve"> wysłanego z adresu podanego w </w:t>
      </w:r>
      <w:r w:rsidR="00EA74DA" w:rsidRPr="00EA74DA">
        <w:rPr>
          <w:rFonts w:ascii="Times New Roman" w:hAnsi="Times New Roman" w:cs="Times New Roman"/>
          <w:bCs/>
          <w:sz w:val="24"/>
          <w:szCs w:val="24"/>
        </w:rPr>
        <w:t xml:space="preserve">zgłoszeniu do konkursu na adres: </w:t>
      </w:r>
      <w:r w:rsidRPr="00EA74DA">
        <w:rPr>
          <w:rFonts w:ascii="Times New Roman" w:hAnsi="Times New Roman" w:cs="Times New Roman"/>
          <w:bCs/>
          <w:sz w:val="24"/>
          <w:szCs w:val="24"/>
        </w:rPr>
        <w:t>rki@liceum-jarocin.pl</w:t>
      </w:r>
    </w:p>
    <w:p w14:paraId="3C9E7771" w14:textId="601E1242" w:rsidR="002A2FB6" w:rsidRPr="00EA74DA" w:rsidRDefault="008F10B7" w:rsidP="00287A4B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Temat listu: I</w:t>
      </w:r>
      <w:bookmarkStart w:id="0" w:name="_GoBack"/>
      <w:bookmarkEnd w:id="0"/>
      <w:r>
        <w:rPr>
          <w:rFonts w:ascii="Times New Roman" w:hAnsi="Times New Roman" w:cs="Times New Roman"/>
          <w:bCs/>
          <w:sz w:val="24"/>
          <w:szCs w:val="24"/>
        </w:rPr>
        <w:t>mię i n</w:t>
      </w:r>
      <w:r w:rsidR="002A2FB6" w:rsidRPr="00EA74DA">
        <w:rPr>
          <w:rFonts w:ascii="Times New Roman" w:hAnsi="Times New Roman" w:cs="Times New Roman"/>
          <w:bCs/>
          <w:sz w:val="24"/>
          <w:szCs w:val="24"/>
        </w:rPr>
        <w:t>azwisko - Zadanie 2.</w:t>
      </w:r>
    </w:p>
    <w:p w14:paraId="407AFADE" w14:textId="14A9BDA8" w:rsidR="002A2FB6" w:rsidRPr="00EA74DA" w:rsidRDefault="00EA74DA" w:rsidP="00287A4B">
      <w:pPr>
        <w:pBdr>
          <w:bottom w:val="single" w:sz="6" w:space="1" w:color="auto"/>
        </w:pBdr>
        <w:rPr>
          <w:rFonts w:ascii="Times New Roman" w:hAnsi="Times New Roman" w:cs="Times New Roman"/>
          <w:bCs/>
          <w:sz w:val="24"/>
          <w:szCs w:val="24"/>
        </w:rPr>
      </w:pPr>
      <w:r w:rsidRPr="00EA74DA">
        <w:rPr>
          <w:rFonts w:ascii="Times New Roman" w:hAnsi="Times New Roman" w:cs="Times New Roman"/>
          <w:bCs/>
          <w:sz w:val="24"/>
          <w:szCs w:val="24"/>
        </w:rPr>
        <w:t xml:space="preserve">UWAGA! </w:t>
      </w:r>
      <w:r w:rsidR="002A2FB6" w:rsidRPr="00EA74DA">
        <w:rPr>
          <w:rFonts w:ascii="Times New Roman" w:hAnsi="Times New Roman" w:cs="Times New Roman"/>
          <w:bCs/>
          <w:sz w:val="24"/>
          <w:szCs w:val="24"/>
        </w:rPr>
        <w:t>E-mail należy wysłać do godziny 13:00!</w:t>
      </w:r>
      <w:r>
        <w:rPr>
          <w:rFonts w:ascii="Times New Roman" w:hAnsi="Times New Roman" w:cs="Times New Roman"/>
          <w:bCs/>
          <w:sz w:val="24"/>
          <w:szCs w:val="24"/>
        </w:rPr>
        <w:t xml:space="preserve"> Plik nadesłany po tej godzinie nie będzie oceniany.</w:t>
      </w:r>
    </w:p>
    <w:p w14:paraId="1C1A6B98" w14:textId="77777777" w:rsidR="002A2FB6" w:rsidRDefault="002A2FB6" w:rsidP="00287A4B">
      <w:pPr>
        <w:pBdr>
          <w:bottom w:val="single" w:sz="6" w:space="1" w:color="auto"/>
        </w:pBdr>
        <w:rPr>
          <w:rFonts w:ascii="Times New Roman" w:hAnsi="Times New Roman" w:cs="Times New Roman"/>
          <w:b/>
          <w:bCs/>
          <w:sz w:val="24"/>
          <w:szCs w:val="24"/>
        </w:rPr>
      </w:pPr>
    </w:p>
    <w:p w14:paraId="72BF20EC" w14:textId="5BBDEDEE" w:rsidR="00287A4B" w:rsidRPr="00D61B26" w:rsidRDefault="00287A4B" w:rsidP="00287A4B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61B26">
        <w:rPr>
          <w:rFonts w:ascii="Times New Roman" w:hAnsi="Times New Roman" w:cs="Times New Roman"/>
          <w:b/>
          <w:bCs/>
          <w:sz w:val="24"/>
          <w:szCs w:val="24"/>
        </w:rPr>
        <w:t xml:space="preserve">Zadanie </w:t>
      </w:r>
      <w:r w:rsidR="0074615D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D61B26">
        <w:rPr>
          <w:rFonts w:ascii="Times New Roman" w:hAnsi="Times New Roman" w:cs="Times New Roman"/>
          <w:b/>
          <w:bCs/>
          <w:sz w:val="24"/>
          <w:szCs w:val="24"/>
        </w:rPr>
        <w:t>1 – Przedstawienie.</w:t>
      </w:r>
      <w:r w:rsidR="006E7E44" w:rsidRPr="00D61B26">
        <w:rPr>
          <w:rFonts w:ascii="Times New Roman" w:hAnsi="Times New Roman" w:cs="Times New Roman"/>
          <w:b/>
          <w:bCs/>
          <w:sz w:val="24"/>
          <w:szCs w:val="24"/>
        </w:rPr>
        <w:t xml:space="preserve">   3 pkt.</w:t>
      </w:r>
    </w:p>
    <w:p w14:paraId="1ED63589" w14:textId="22610E2F" w:rsidR="00287A4B" w:rsidRPr="00D61B26" w:rsidRDefault="00287A4B" w:rsidP="00287A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87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</w:t>
      </w:r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>przedszkolu „Bajt-</w:t>
      </w:r>
      <w:proofErr w:type="spellStart"/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>ek</w:t>
      </w:r>
      <w:proofErr w:type="spellEnd"/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>”</w:t>
      </w:r>
      <w:r w:rsidRPr="00287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planowane jest wystąpienie</w:t>
      </w:r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taneczne - akademia na zakończenie roku szkolnego.</w:t>
      </w:r>
      <w:r w:rsidRPr="00287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 W </w:t>
      </w:r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>przedstawieniu bierze udział sześcioro dzieci</w:t>
      </w:r>
      <w:r w:rsidRPr="00287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Alicja, </w:t>
      </w:r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>Wojtek</w:t>
      </w:r>
      <w:r w:rsidRPr="00287A4B">
        <w:rPr>
          <w:rFonts w:ascii="Times New Roman" w:eastAsia="Times New Roman" w:hAnsi="Times New Roman" w:cs="Times New Roman"/>
          <w:sz w:val="24"/>
          <w:szCs w:val="24"/>
          <w:lang w:eastAsia="pl-PL"/>
        </w:rPr>
        <w:t>, Celin</w:t>
      </w:r>
      <w:r w:rsidR="006E7E44"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>k</w:t>
      </w:r>
      <w:r w:rsidRPr="00287A4B">
        <w:rPr>
          <w:rFonts w:ascii="Times New Roman" w:eastAsia="Times New Roman" w:hAnsi="Times New Roman" w:cs="Times New Roman"/>
          <w:sz w:val="24"/>
          <w:szCs w:val="24"/>
          <w:lang w:eastAsia="pl-PL"/>
        </w:rPr>
        <w:t>a, Dorota, Ewa i F</w:t>
      </w:r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>ranek</w:t>
      </w:r>
      <w:r w:rsidRPr="00287A4B">
        <w:rPr>
          <w:rFonts w:ascii="Times New Roman" w:eastAsia="Times New Roman" w:hAnsi="Times New Roman" w:cs="Times New Roman"/>
          <w:sz w:val="24"/>
          <w:szCs w:val="24"/>
          <w:lang w:eastAsia="pl-PL"/>
        </w:rPr>
        <w:t>. </w:t>
      </w:r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>Zgodnie z harmonogramem będą one występować</w:t>
      </w:r>
      <w:r w:rsidRPr="00287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składzie:</w:t>
      </w:r>
    </w:p>
    <w:p w14:paraId="0069D873" w14:textId="77777777" w:rsidR="006E7E44" w:rsidRPr="00D61B26" w:rsidRDefault="006E7E44" w:rsidP="00287A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D61B26" w:rsidRPr="00D61B26" w14:paraId="2B6CDBD9" w14:textId="77777777" w:rsidTr="006E7E44">
        <w:tc>
          <w:tcPr>
            <w:tcW w:w="4531" w:type="dxa"/>
          </w:tcPr>
          <w:p w14:paraId="16D58C2F" w14:textId="77777777" w:rsidR="006E7E44" w:rsidRPr="00287A4B" w:rsidRDefault="006E7E44" w:rsidP="006E7E44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87A4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Alicja - </w:t>
            </w:r>
            <w:r w:rsidRPr="00D61B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Wojtek</w:t>
            </w:r>
            <w:r w:rsidRPr="00287A4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</w:t>
            </w:r>
          </w:p>
          <w:p w14:paraId="196F9AA1" w14:textId="77777777" w:rsidR="006E7E44" w:rsidRPr="00287A4B" w:rsidRDefault="006E7E44" w:rsidP="006E7E44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87A4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Ewa - Dorota,</w:t>
            </w:r>
          </w:p>
          <w:p w14:paraId="698BC4C3" w14:textId="77777777" w:rsidR="006E7E44" w:rsidRPr="00287A4B" w:rsidRDefault="006E7E44" w:rsidP="006E7E44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87A4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Alicja - Ewa,</w:t>
            </w:r>
          </w:p>
          <w:p w14:paraId="32086879" w14:textId="77777777" w:rsidR="006E7E44" w:rsidRPr="00287A4B" w:rsidRDefault="006E7E44" w:rsidP="006E7E44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61B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Wojtek</w:t>
            </w:r>
            <w:r w:rsidRPr="00287A4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- Celin</w:t>
            </w:r>
            <w:r w:rsidRPr="00D61B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</w:t>
            </w:r>
            <w:r w:rsidRPr="00287A4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a,</w:t>
            </w:r>
          </w:p>
          <w:p w14:paraId="079CB890" w14:textId="77777777" w:rsidR="006E7E44" w:rsidRPr="00287A4B" w:rsidRDefault="006E7E44" w:rsidP="006E7E44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87A4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Dorota - Alicja,</w:t>
            </w:r>
          </w:p>
          <w:p w14:paraId="00EB7FC9" w14:textId="77777777" w:rsidR="006E7E44" w:rsidRPr="00D61B26" w:rsidRDefault="006E7E44" w:rsidP="00287A4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531" w:type="dxa"/>
          </w:tcPr>
          <w:p w14:paraId="6098B92F" w14:textId="77777777" w:rsidR="006E7E44" w:rsidRPr="00287A4B" w:rsidRDefault="006E7E44" w:rsidP="006E7E44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87A4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</w:t>
            </w:r>
            <w:r w:rsidRPr="00D61B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ranek</w:t>
            </w:r>
            <w:r w:rsidRPr="00287A4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- </w:t>
            </w:r>
            <w:r w:rsidRPr="00D61B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Wojtek</w:t>
            </w:r>
            <w:r w:rsidRPr="00287A4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</w:t>
            </w:r>
          </w:p>
          <w:p w14:paraId="5E053004" w14:textId="77777777" w:rsidR="006E7E44" w:rsidRPr="00287A4B" w:rsidRDefault="006E7E44" w:rsidP="006E7E44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87A4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Celin</w:t>
            </w:r>
            <w:r w:rsidRPr="00D61B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</w:t>
            </w:r>
            <w:r w:rsidRPr="00287A4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 - Ewa,</w:t>
            </w:r>
          </w:p>
          <w:p w14:paraId="080FF188" w14:textId="77777777" w:rsidR="006E7E44" w:rsidRPr="00287A4B" w:rsidRDefault="006E7E44" w:rsidP="006E7E44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61B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Wojtek</w:t>
            </w:r>
            <w:r w:rsidRPr="00287A4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- Dorota,</w:t>
            </w:r>
          </w:p>
          <w:p w14:paraId="66B1AD58" w14:textId="77777777" w:rsidR="006E7E44" w:rsidRPr="00287A4B" w:rsidRDefault="006E7E44" w:rsidP="006E7E44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87A4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Dorota - F</w:t>
            </w:r>
            <w:r w:rsidRPr="00D61B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ranek</w:t>
            </w:r>
            <w:r w:rsidRPr="00287A4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</w:t>
            </w:r>
          </w:p>
          <w:p w14:paraId="4953F8FC" w14:textId="77777777" w:rsidR="006E7E44" w:rsidRPr="00287A4B" w:rsidRDefault="006E7E44" w:rsidP="006E7E44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87A4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</w:t>
            </w:r>
            <w:r w:rsidRPr="00D61B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ranek</w:t>
            </w:r>
            <w:r w:rsidRPr="00287A4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- Ewa.</w:t>
            </w:r>
          </w:p>
          <w:p w14:paraId="6591F4E5" w14:textId="77777777" w:rsidR="006E7E44" w:rsidRPr="00D61B26" w:rsidRDefault="006E7E44" w:rsidP="00287A4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14:paraId="615A6978" w14:textId="0BBE6FDE" w:rsidR="00287A4B" w:rsidRPr="00D61B26" w:rsidRDefault="00287A4B" w:rsidP="00287A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87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Nauczycielka chce zaplanować popołudniową próbę w taki sposób, aby w danej chwili </w:t>
      </w:r>
      <w:r w:rsidR="006E7E44"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>z danej pary, tylko</w:t>
      </w:r>
      <w:r w:rsidRPr="00287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>jedno dziecko</w:t>
      </w:r>
      <w:r w:rsidRPr="00287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pozostawał</w:t>
      </w:r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>o</w:t>
      </w:r>
      <w:r w:rsidRPr="00287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scenie. Na przykład, jeśli obecnie ćwicząca parą jest Alicja - Ewa, to kolejną parą może być Celina - Ewa.</w:t>
      </w:r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287A4B">
        <w:rPr>
          <w:rFonts w:ascii="Times New Roman" w:eastAsia="Times New Roman" w:hAnsi="Times New Roman" w:cs="Times New Roman"/>
          <w:sz w:val="24"/>
          <w:szCs w:val="24"/>
          <w:lang w:eastAsia="pl-PL"/>
        </w:rPr>
        <w:t>Która baletnica ni</w:t>
      </w:r>
      <w:r w:rsidR="00A0085D">
        <w:rPr>
          <w:rFonts w:ascii="Times New Roman" w:eastAsia="Times New Roman" w:hAnsi="Times New Roman" w:cs="Times New Roman"/>
          <w:sz w:val="24"/>
          <w:szCs w:val="24"/>
          <w:lang w:eastAsia="pl-PL"/>
        </w:rPr>
        <w:t>e może znaleźć się w </w:t>
      </w:r>
      <w:r w:rsidRPr="00287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pierwszej tańczącej na próbie parze przy jakimkolwiek ustawieniu kolejności wszystkich par na próbie przez nauczycielkę </w:t>
      </w:r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>?</w:t>
      </w:r>
    </w:p>
    <w:p w14:paraId="633F0701" w14:textId="7E023347" w:rsidR="006E7E44" w:rsidRPr="00D61B26" w:rsidRDefault="006E7E44" w:rsidP="00287A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11D0BA6" w14:textId="18118BE3" w:rsidR="00287A4B" w:rsidRPr="00D61B26" w:rsidRDefault="006E7E44" w:rsidP="007461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61B2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Odp.:    </w:t>
      </w:r>
      <w:r w:rsidR="0074615D">
        <w:rPr>
          <w:rFonts w:ascii="Times New Roman" w:eastAsia="Times New Roman" w:hAnsi="Times New Roman" w:cs="Times New Roman"/>
          <w:sz w:val="24"/>
          <w:szCs w:val="24"/>
          <w:lang w:eastAsia="pl-PL"/>
        </w:rPr>
        <w:t>Podaj jej imię: …………………………………….</w:t>
      </w:r>
    </w:p>
    <w:p w14:paraId="09062C32" w14:textId="4CDA3B20" w:rsidR="00287A4B" w:rsidRPr="00D61B26" w:rsidRDefault="00287A4B" w:rsidP="00287A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B1B26F8" w14:textId="0B836515" w:rsidR="00287A4B" w:rsidRPr="00D61B26" w:rsidRDefault="00287A4B" w:rsidP="00287A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>Lub – jeśli nie ma opcji odczytania i sprawdzenia wpisu -wybierz:</w:t>
      </w:r>
    </w:p>
    <w:p w14:paraId="4AC98DC7" w14:textId="109B0A20" w:rsidR="00287A4B" w:rsidRPr="00D61B26" w:rsidRDefault="00287A4B" w:rsidP="00287A4B">
      <w:pPr>
        <w:pStyle w:val="Akapitzlist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>Alicja</w:t>
      </w:r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26E01DF5" w14:textId="3D489764" w:rsidR="00287A4B" w:rsidRPr="00D61B26" w:rsidRDefault="00287A4B" w:rsidP="00287A4B">
      <w:pPr>
        <w:pStyle w:val="Akapitzlist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>Basia</w:t>
      </w:r>
    </w:p>
    <w:p w14:paraId="24E4B358" w14:textId="19B06DFC" w:rsidR="00287A4B" w:rsidRPr="00D61B26" w:rsidRDefault="00287A4B" w:rsidP="00287A4B">
      <w:pPr>
        <w:pStyle w:val="Akapitzlist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>Celinka</w:t>
      </w:r>
      <w:r w:rsidR="006E7E44"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112308EC" w14:textId="3EBA7BE9" w:rsidR="00287A4B" w:rsidRPr="00D61B26" w:rsidRDefault="00287A4B" w:rsidP="00287A4B">
      <w:pPr>
        <w:pStyle w:val="Akapitzlist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>Dorotka</w:t>
      </w:r>
    </w:p>
    <w:p w14:paraId="13307C1A" w14:textId="111A3A5F" w:rsidR="00287A4B" w:rsidRPr="00D61B26" w:rsidRDefault="00287A4B" w:rsidP="00287A4B">
      <w:pPr>
        <w:pStyle w:val="Akapitzlist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>Ewa</w:t>
      </w:r>
    </w:p>
    <w:p w14:paraId="363DFD0B" w14:textId="72BA5E3D" w:rsidR="00287A4B" w:rsidRPr="00D61B26" w:rsidRDefault="00287A4B" w:rsidP="00287A4B">
      <w:pPr>
        <w:pStyle w:val="Akapitzlist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>Felicja</w:t>
      </w:r>
    </w:p>
    <w:p w14:paraId="72BE2FD6" w14:textId="4AF90059" w:rsidR="006E7E44" w:rsidRPr="00D61B26" w:rsidRDefault="006E7E44" w:rsidP="006E7E44">
      <w:pPr>
        <w:pStyle w:val="Akapitzlist"/>
        <w:pBdr>
          <w:bottom w:val="single" w:sz="6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D8F32F1" w14:textId="77777777" w:rsidR="006E7E44" w:rsidRPr="00D61B26" w:rsidRDefault="006E7E44" w:rsidP="006E7E44">
      <w:pPr>
        <w:pStyle w:val="Akapitzlist"/>
        <w:pBdr>
          <w:bottom w:val="single" w:sz="6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C1876B0" w14:textId="77777777" w:rsidR="006E7E44" w:rsidRPr="00D61B26" w:rsidRDefault="006E7E44" w:rsidP="006E7E44">
      <w:pPr>
        <w:pStyle w:val="Akapitzlist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392B0B8C" w14:textId="205D9B81" w:rsidR="006E7E44" w:rsidRPr="00D61B26" w:rsidRDefault="006E7E44" w:rsidP="006E7E44">
      <w:pPr>
        <w:pStyle w:val="Akapitzlist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D61B2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Zadanie 2</w:t>
      </w:r>
      <w:r w:rsidR="0074615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.2 </w:t>
      </w:r>
      <w:r w:rsidRPr="00D61B2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- </w:t>
      </w:r>
      <w:r w:rsidR="0032296F" w:rsidRPr="00D61B2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T</w:t>
      </w:r>
      <w:r w:rsidRPr="00D61B2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e</w:t>
      </w:r>
      <w:r w:rsidR="0032296F" w:rsidRPr="00D61B2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leinformatyka w zdalnym nauczaniu</w:t>
      </w:r>
      <w:r w:rsidR="00064CB7" w:rsidRPr="00D61B2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833E4C" w:rsidRPr="00D61B2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- </w:t>
      </w:r>
      <w:r w:rsidR="00064CB7" w:rsidRPr="00D61B2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6 pkt</w:t>
      </w:r>
    </w:p>
    <w:p w14:paraId="5853647F" w14:textId="77777777" w:rsidR="0032296F" w:rsidRPr="00D61B26" w:rsidRDefault="0032296F" w:rsidP="006E7E44">
      <w:pPr>
        <w:pStyle w:val="Akapitzlist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4577027D" w14:textId="0B1C423B" w:rsidR="0032296F" w:rsidRPr="00D61B26" w:rsidRDefault="0032296F" w:rsidP="003229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2296F">
        <w:rPr>
          <w:rFonts w:ascii="Times New Roman" w:eastAsia="Times New Roman" w:hAnsi="Times New Roman" w:cs="Times New Roman"/>
          <w:sz w:val="24"/>
          <w:szCs w:val="24"/>
          <w:lang w:eastAsia="pl-PL"/>
        </w:rPr>
        <w:t>Na sieć tele</w:t>
      </w:r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>in</w:t>
      </w:r>
      <w:r w:rsidRPr="0032296F">
        <w:rPr>
          <w:rFonts w:ascii="Times New Roman" w:eastAsia="Times New Roman" w:hAnsi="Times New Roman" w:cs="Times New Roman"/>
          <w:sz w:val="24"/>
          <w:szCs w:val="24"/>
          <w:lang w:eastAsia="pl-PL"/>
        </w:rPr>
        <w:t>fo</w:t>
      </w:r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>rmatyczną</w:t>
      </w:r>
      <w:r w:rsidRPr="0032296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>składa</w:t>
      </w:r>
      <w:r w:rsidRPr="0032296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się kilka sieci</w:t>
      </w:r>
      <w:r w:rsidR="00EF21A7"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różnych sieci, część z nich należy do różnych dostawców usług internetowych</w:t>
      </w:r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- </w:t>
      </w:r>
      <w:r w:rsidRPr="0032296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każda </w:t>
      </w:r>
      <w:r w:rsidR="00EF21A7"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taka sieć </w:t>
      </w:r>
      <w:r w:rsidRPr="0032296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oznaczona </w:t>
      </w:r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została </w:t>
      </w:r>
      <w:r w:rsidRPr="0032296F">
        <w:rPr>
          <w:rFonts w:ascii="Times New Roman" w:eastAsia="Times New Roman" w:hAnsi="Times New Roman" w:cs="Times New Roman"/>
          <w:sz w:val="24"/>
          <w:szCs w:val="24"/>
          <w:lang w:eastAsia="pl-PL"/>
        </w:rPr>
        <w:t>innym kolorem</w:t>
      </w:r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schemacie</w:t>
      </w:r>
      <w:r w:rsidR="00EF21A7"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>(rys1)</w:t>
      </w:r>
      <w:r w:rsidRPr="0032296F">
        <w:rPr>
          <w:rFonts w:ascii="Times New Roman" w:eastAsia="Times New Roman" w:hAnsi="Times New Roman" w:cs="Times New Roman"/>
          <w:sz w:val="24"/>
          <w:szCs w:val="24"/>
          <w:lang w:eastAsia="pl-PL"/>
        </w:rPr>
        <w:t> Każdy wierzchołek w sieci</w:t>
      </w:r>
      <w:r w:rsidR="00EF21A7"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to uczniowie i nauczyciele korzystający ze zdalnego nauczania poprzez </w:t>
      </w:r>
      <w:proofErr w:type="spellStart"/>
      <w:r w:rsidR="00EF21A7"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>internet</w:t>
      </w:r>
      <w:proofErr w:type="spellEnd"/>
      <w:r w:rsidR="00EF21A7"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-</w:t>
      </w:r>
      <w:r w:rsidRPr="0032296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pokolorowan</w:t>
      </w:r>
      <w:r w:rsidR="00EF21A7"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>i</w:t>
      </w:r>
      <w:r w:rsidRPr="0032296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użyciem dwóch kolorów stanowi połączenie pomiędzy elementami</w:t>
      </w:r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różnych podsi</w:t>
      </w:r>
      <w:r w:rsidR="00EF21A7"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>eci.</w:t>
      </w:r>
    </w:p>
    <w:p w14:paraId="7589B43B" w14:textId="1E9C24F3" w:rsidR="0032296F" w:rsidRPr="00D61B26" w:rsidRDefault="0032296F" w:rsidP="003229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dobie przeciążenia </w:t>
      </w:r>
      <w:proofErr w:type="spellStart"/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>internetu</w:t>
      </w:r>
      <w:proofErr w:type="spellEnd"/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>przesyłem</w:t>
      </w:r>
      <w:proofErr w:type="spellEnd"/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danych związanym </w:t>
      </w:r>
      <w:r w:rsidR="00EF21A7"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nauczaniem, podczas </w:t>
      </w:r>
      <w:r w:rsidRPr="0032296F">
        <w:rPr>
          <w:rFonts w:ascii="Times New Roman" w:eastAsia="Times New Roman" w:hAnsi="Times New Roman" w:cs="Times New Roman"/>
          <w:sz w:val="24"/>
          <w:szCs w:val="24"/>
          <w:lang w:eastAsia="pl-PL"/>
        </w:rPr>
        <w:t>wysyłani</w:t>
      </w:r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 </w:t>
      </w:r>
      <w:r w:rsidRPr="0032296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wiadomości </w:t>
      </w:r>
      <w:r w:rsidR="00EF21A7"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>zostały wprowadzone</w:t>
      </w:r>
      <w:r w:rsidRPr="0032296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opłaty </w:t>
      </w:r>
      <w:proofErr w:type="spellStart"/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>r</w:t>
      </w:r>
      <w:r w:rsidRPr="0032296F">
        <w:rPr>
          <w:rFonts w:ascii="Times New Roman" w:eastAsia="Times New Roman" w:hAnsi="Times New Roman" w:cs="Times New Roman"/>
          <w:sz w:val="24"/>
          <w:szCs w:val="24"/>
          <w:lang w:eastAsia="pl-PL"/>
        </w:rPr>
        <w:t>oamingowe</w:t>
      </w:r>
      <w:proofErr w:type="spellEnd"/>
      <w:r w:rsidRPr="0032296F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4DA10302" w14:textId="182243A4" w:rsidR="0032296F" w:rsidRPr="00D61B26" w:rsidRDefault="0032296F" w:rsidP="003229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2296F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14:paraId="6E488FDC" w14:textId="2079D70D" w:rsidR="0032296F" w:rsidRPr="00D61B26" w:rsidRDefault="0032296F" w:rsidP="003229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2296F">
        <w:rPr>
          <w:rFonts w:ascii="Times New Roman" w:eastAsia="Times New Roman" w:hAnsi="Times New Roman" w:cs="Times New Roman"/>
          <w:sz w:val="24"/>
          <w:szCs w:val="24"/>
          <w:lang w:eastAsia="pl-PL"/>
        </w:rPr>
        <w:t>Koszt</w:t>
      </w:r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y </w:t>
      </w:r>
      <w:r w:rsidRPr="0032296F">
        <w:rPr>
          <w:rFonts w:ascii="Times New Roman" w:eastAsia="Times New Roman" w:hAnsi="Times New Roman" w:cs="Times New Roman"/>
          <w:sz w:val="24"/>
          <w:szCs w:val="24"/>
          <w:lang w:eastAsia="pl-PL"/>
        </w:rPr>
        <w:t>przesłania wiadomości</w:t>
      </w:r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pomiędzy węzłami w sieci</w:t>
      </w:r>
      <w:r w:rsidRPr="0032296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>(</w:t>
      </w:r>
      <w:r w:rsidRPr="0032296F">
        <w:rPr>
          <w:rFonts w:ascii="Times New Roman" w:eastAsia="Times New Roman" w:hAnsi="Times New Roman" w:cs="Times New Roman"/>
          <w:sz w:val="24"/>
          <w:szCs w:val="24"/>
          <w:lang w:eastAsia="pl-PL"/>
        </w:rPr>
        <w:t>wierzchołk</w:t>
      </w:r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>ami)</w:t>
      </w:r>
      <w:r w:rsidRPr="0032296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tej samej sieci jest zgodny z kosztami podanymi na diagramie sieci, wartości kosztów</w:t>
      </w:r>
      <w:r w:rsidR="00EF21A7"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32296F">
        <w:rPr>
          <w:rFonts w:ascii="Times New Roman" w:eastAsia="Times New Roman" w:hAnsi="Times New Roman" w:cs="Times New Roman"/>
          <w:sz w:val="24"/>
          <w:szCs w:val="24"/>
          <w:lang w:eastAsia="pl-PL"/>
        </w:rPr>
        <w:t>wymiany</w:t>
      </w:r>
      <w:r w:rsidR="00EF21A7"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danych</w:t>
      </w:r>
      <w:r w:rsidRPr="0032296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między wierzchołkami </w:t>
      </w:r>
      <w:r w:rsidR="00EF21A7"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 innych </w:t>
      </w:r>
      <w:r w:rsidRPr="0032296F">
        <w:rPr>
          <w:rFonts w:ascii="Times New Roman" w:eastAsia="Times New Roman" w:hAnsi="Times New Roman" w:cs="Times New Roman"/>
          <w:sz w:val="24"/>
          <w:szCs w:val="24"/>
          <w:lang w:eastAsia="pl-PL"/>
        </w:rPr>
        <w:t>sieci jest podwojony. </w:t>
      </w:r>
    </w:p>
    <w:p w14:paraId="1A4B8FBF" w14:textId="080526D2" w:rsidR="0032296F" w:rsidRPr="00D61B26" w:rsidRDefault="0032296F" w:rsidP="003229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>Przykładowy schemat sieci – rys1:</w:t>
      </w:r>
    </w:p>
    <w:p w14:paraId="48AEFB43" w14:textId="77777777" w:rsidR="0032296F" w:rsidRPr="00D61B26" w:rsidRDefault="0032296F" w:rsidP="003229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28"/>
        <w:gridCol w:w="4673"/>
      </w:tblGrid>
      <w:tr w:rsidR="00D61B26" w:rsidRPr="00D61B26" w14:paraId="0B44CBC5" w14:textId="77777777" w:rsidTr="0032296F">
        <w:tc>
          <w:tcPr>
            <w:tcW w:w="4673" w:type="dxa"/>
          </w:tcPr>
          <w:p w14:paraId="33CB2184" w14:textId="086F2EFF" w:rsidR="0032296F" w:rsidRPr="00D61B26" w:rsidRDefault="0032296F" w:rsidP="003229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61B2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l-PL"/>
              </w:rPr>
              <w:lastRenderedPageBreak/>
              <w:drawing>
                <wp:inline distT="0" distB="0" distL="0" distR="0" wp14:anchorId="2C6AA2BD" wp14:editId="50B5C9F1">
                  <wp:extent cx="2992273" cy="1511068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58270" cy="15443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3" w:type="dxa"/>
          </w:tcPr>
          <w:p w14:paraId="002C2574" w14:textId="14DC99F8" w:rsidR="0032296F" w:rsidRPr="00D61B26" w:rsidRDefault="0032296F" w:rsidP="003229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61B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Najniższy koszt przesłania wiadomości z punktu A do punktu F(inn</w:t>
            </w:r>
            <w:r w:rsidR="00EF21A7" w:rsidRPr="00D61B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</w:t>
            </w:r>
            <w:r w:rsidRPr="00D61B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podsie</w:t>
            </w:r>
            <w:r w:rsidR="00EF21A7" w:rsidRPr="00D61B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ć</w:t>
            </w:r>
            <w:r w:rsidRPr="00D61B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) wynosi </w:t>
            </w:r>
            <w:r w:rsidRPr="00D61B2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pl-PL"/>
              </w:rPr>
              <w:t>21 gdyż:</w:t>
            </w:r>
          </w:p>
          <w:p w14:paraId="6615C287" w14:textId="77777777" w:rsidR="0032296F" w:rsidRPr="00D61B26" w:rsidRDefault="0032296F" w:rsidP="003229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61B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A-B =2</w:t>
            </w:r>
          </w:p>
          <w:p w14:paraId="101434D7" w14:textId="77777777" w:rsidR="0032296F" w:rsidRPr="00D61B26" w:rsidRDefault="0032296F" w:rsidP="003229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61B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B-C</w:t>
            </w:r>
            <w:r w:rsidR="00EF21A7" w:rsidRPr="00D61B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D61B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=</w:t>
            </w:r>
            <w:r w:rsidR="00EF21A7" w:rsidRPr="00D61B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  <w:p w14:paraId="39EB114B" w14:textId="77777777" w:rsidR="00EF21A7" w:rsidRPr="00D61B26" w:rsidRDefault="00EF21A7" w:rsidP="003229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61B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C-E = 3 *2</w:t>
            </w:r>
          </w:p>
          <w:p w14:paraId="12D1876B" w14:textId="7CF18803" w:rsidR="00EF21A7" w:rsidRPr="00D61B26" w:rsidRDefault="00EF21A7" w:rsidP="003229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61B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E-F =4 *2</w:t>
            </w:r>
          </w:p>
        </w:tc>
      </w:tr>
    </w:tbl>
    <w:p w14:paraId="25D69729" w14:textId="64377079" w:rsidR="0032296F" w:rsidRPr="00D61B26" w:rsidRDefault="0053023A" w:rsidP="003229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>Podczas prowadzenia zajęć na odległość różni nauczyciele łączą się z różnymi uczniami, co może przedstawiać schemat poniżej:</w:t>
      </w:r>
    </w:p>
    <w:p w14:paraId="13252C0F" w14:textId="61190B0C" w:rsidR="0053023A" w:rsidRPr="00D61B26" w:rsidRDefault="0053023A" w:rsidP="003229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61B26"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w:drawing>
          <wp:inline distT="0" distB="0" distL="0" distR="0" wp14:anchorId="5833FD4C" wp14:editId="6DBC0502">
            <wp:extent cx="5939790" cy="2957830"/>
            <wp:effectExtent l="0" t="0" r="381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2957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01B2BC" w14:textId="77777777" w:rsidR="00833E4C" w:rsidRPr="00D61B26" w:rsidRDefault="00833E4C" w:rsidP="003229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CB519D4" w14:textId="382C929F" w:rsidR="0053023A" w:rsidRPr="00D61B26" w:rsidRDefault="0053023A" w:rsidP="007461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Uwzględniając koszty </w:t>
      </w:r>
      <w:proofErr w:type="spellStart"/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>połaczeń</w:t>
      </w:r>
      <w:proofErr w:type="spellEnd"/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 różnych dostawców usług dostępu do Internetu, oblicz i podaj proszę:</w:t>
      </w:r>
    </w:p>
    <w:p w14:paraId="4A145D94" w14:textId="19CF4AA4" w:rsidR="0053023A" w:rsidRPr="00D61B26" w:rsidRDefault="0053023A" w:rsidP="0074615D">
      <w:pPr>
        <w:pStyle w:val="Akapitzlist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>Minimalny koszt połączenia pomiędzy użytkownikiem A oraz Q – podaj koszt: ……..</w:t>
      </w:r>
    </w:p>
    <w:p w14:paraId="0A56D93A" w14:textId="49BCD5CD" w:rsidR="0053023A" w:rsidRPr="00D61B26" w:rsidRDefault="0053023A" w:rsidP="0074615D">
      <w:pPr>
        <w:pStyle w:val="Akapitzlist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Minimalną ilość wierzchołków </w:t>
      </w:r>
      <w:r w:rsidRPr="00D61B26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pośrednich</w:t>
      </w:r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>(węzłów sieci przez który odbędzie się ruch):</w:t>
      </w:r>
      <w:r w:rsidR="0074615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..</w:t>
      </w:r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>..</w:t>
      </w:r>
    </w:p>
    <w:p w14:paraId="53BB0DFC" w14:textId="16CF3BB4" w:rsidR="0053023A" w:rsidRPr="00D61B26" w:rsidRDefault="0053023A" w:rsidP="0074615D">
      <w:pPr>
        <w:pStyle w:val="Akapitzlist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>Podaj ścieżkę połączenia, zawierającą wierzchołek początkowy i końcowy</w:t>
      </w:r>
      <w:r w:rsidR="0074615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>=  …………….</w:t>
      </w:r>
    </w:p>
    <w:p w14:paraId="08C9EB7E" w14:textId="273224DC" w:rsidR="0053023A" w:rsidRPr="00D61B26" w:rsidRDefault="0053023A" w:rsidP="0074615D">
      <w:pPr>
        <w:pStyle w:val="Akapitzlist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>Przez jaką minimalną ilość sieci operatorów należy skorzystać przy tym łączeniu-podaj liczbę:</w:t>
      </w:r>
      <w:r w:rsidR="0074615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>…..</w:t>
      </w:r>
    </w:p>
    <w:p w14:paraId="10C19DA9" w14:textId="77777777" w:rsidR="0074615D" w:rsidRDefault="0074615D" w:rsidP="00064CB7">
      <w:pPr>
        <w:pBdr>
          <w:bottom w:val="single" w:sz="6" w:space="1" w:color="auto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DF08607" w14:textId="32C76613" w:rsidR="00064CB7" w:rsidRPr="00D61B26" w:rsidRDefault="00064CB7" w:rsidP="00064CB7">
      <w:pPr>
        <w:pBdr>
          <w:bottom w:val="single" w:sz="6" w:space="1" w:color="auto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>Punkty do uzyskania: a= 3, b=1, c=1, d=1</w:t>
      </w:r>
    </w:p>
    <w:p w14:paraId="1C0C239C" w14:textId="77777777" w:rsidR="00064CB7" w:rsidRDefault="00064CB7" w:rsidP="00064CB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6ECA236D" w14:textId="77777777" w:rsidR="0074615D" w:rsidRPr="00D61B26" w:rsidRDefault="0074615D" w:rsidP="00064CB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4B235DDB" w14:textId="0E34F13E" w:rsidR="00064CB7" w:rsidRPr="00D61B26" w:rsidRDefault="00064CB7" w:rsidP="00064CB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D61B2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Zadanie </w:t>
      </w:r>
      <w:r w:rsidR="0074615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2.</w:t>
      </w:r>
      <w:r w:rsidRPr="00D61B2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3  - GRA</w:t>
      </w:r>
      <w:r w:rsidR="0074615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807C9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-</w:t>
      </w:r>
      <w:r w:rsidR="0074615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807C9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układanka </w:t>
      </w:r>
      <w:r w:rsidRPr="00D61B2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833E4C" w:rsidRPr="00D61B2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- </w:t>
      </w:r>
      <w:r w:rsidR="00707A52" w:rsidRPr="00D61B2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</w:t>
      </w:r>
      <w:r w:rsidRPr="00D61B2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pkt</w:t>
      </w:r>
    </w:p>
    <w:p w14:paraId="321B3847" w14:textId="19BD67EF" w:rsidR="0032296F" w:rsidRPr="00D61B26" w:rsidRDefault="00064CB7" w:rsidP="00287A4B">
      <w:pPr>
        <w:rPr>
          <w:rFonts w:ascii="Times New Roman" w:hAnsi="Times New Roman" w:cs="Times New Roman"/>
          <w:sz w:val="24"/>
          <w:szCs w:val="24"/>
        </w:rPr>
      </w:pPr>
      <w:r w:rsidRPr="00D61B26">
        <w:rPr>
          <w:rFonts w:ascii="Times New Roman" w:hAnsi="Times New Roman" w:cs="Times New Roman"/>
          <w:sz w:val="24"/>
          <w:szCs w:val="24"/>
        </w:rPr>
        <w:t>Aby odprężyć się po ciężkiej pracy, dwóch uczestników konkursu RKI (</w:t>
      </w:r>
      <w:proofErr w:type="spellStart"/>
      <w:r w:rsidRPr="00D61B26">
        <w:rPr>
          <w:rFonts w:ascii="Times New Roman" w:hAnsi="Times New Roman" w:cs="Times New Roman"/>
          <w:sz w:val="24"/>
          <w:szCs w:val="24"/>
        </w:rPr>
        <w:t>gracz</w:t>
      </w:r>
      <w:r w:rsidR="00EA7DAF" w:rsidRPr="00D61B26">
        <w:rPr>
          <w:rFonts w:ascii="Times New Roman" w:hAnsi="Times New Roman" w:cs="Times New Roman"/>
          <w:sz w:val="24"/>
          <w:szCs w:val="24"/>
        </w:rPr>
        <w:t>_A</w:t>
      </w:r>
      <w:proofErr w:type="spellEnd"/>
      <w:r w:rsidRPr="00D61B2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61B26">
        <w:rPr>
          <w:rFonts w:ascii="Times New Roman" w:hAnsi="Times New Roman" w:cs="Times New Roman"/>
          <w:sz w:val="24"/>
          <w:szCs w:val="24"/>
        </w:rPr>
        <w:t>gracz</w:t>
      </w:r>
      <w:r w:rsidR="00EA7DAF" w:rsidRPr="00D61B26">
        <w:rPr>
          <w:rFonts w:ascii="Times New Roman" w:hAnsi="Times New Roman" w:cs="Times New Roman"/>
          <w:sz w:val="24"/>
          <w:szCs w:val="24"/>
        </w:rPr>
        <w:t>_</w:t>
      </w:r>
      <w:r w:rsidRPr="00D61B26">
        <w:rPr>
          <w:rFonts w:ascii="Times New Roman" w:hAnsi="Times New Roman" w:cs="Times New Roman"/>
          <w:sz w:val="24"/>
          <w:szCs w:val="24"/>
        </w:rPr>
        <w:t>B</w:t>
      </w:r>
      <w:proofErr w:type="spellEnd"/>
      <w:r w:rsidRPr="00D61B26">
        <w:rPr>
          <w:rFonts w:ascii="Times New Roman" w:hAnsi="Times New Roman" w:cs="Times New Roman"/>
          <w:sz w:val="24"/>
          <w:szCs w:val="24"/>
        </w:rPr>
        <w:t>), oczekując na wyniki testu, postanowiło odprężyć się i zagrać w grę planszową według ustalonych reguł:</w:t>
      </w:r>
    </w:p>
    <w:p w14:paraId="7FA556CB" w14:textId="626DC728" w:rsidR="00064CB7" w:rsidRPr="00D61B26" w:rsidRDefault="00064CB7" w:rsidP="00064CB7">
      <w:pPr>
        <w:pStyle w:val="Akapitzlist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D61B26">
        <w:rPr>
          <w:rFonts w:ascii="Times New Roman" w:hAnsi="Times New Roman" w:cs="Times New Roman"/>
          <w:sz w:val="24"/>
          <w:szCs w:val="24"/>
        </w:rPr>
        <w:t>Plansza ma wymiar 4 x 4 pola o jednakowych wymiarach</w:t>
      </w:r>
    </w:p>
    <w:p w14:paraId="1867713A" w14:textId="42099364" w:rsidR="00064CB7" w:rsidRPr="00D61B26" w:rsidRDefault="00064CB7" w:rsidP="00064CB7">
      <w:pPr>
        <w:pStyle w:val="Akapitzlist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D61B26">
        <w:rPr>
          <w:rFonts w:ascii="Times New Roman" w:hAnsi="Times New Roman" w:cs="Times New Roman"/>
          <w:sz w:val="24"/>
          <w:szCs w:val="24"/>
        </w:rPr>
        <w:t xml:space="preserve">Każdy klocek </w:t>
      </w:r>
      <w:r w:rsidR="00210125">
        <w:rPr>
          <w:rFonts w:ascii="Times New Roman" w:hAnsi="Times New Roman" w:cs="Times New Roman"/>
          <w:sz w:val="24"/>
          <w:szCs w:val="24"/>
        </w:rPr>
        <w:t>używany</w:t>
      </w:r>
      <w:r w:rsidRPr="00D61B26">
        <w:rPr>
          <w:rFonts w:ascii="Times New Roman" w:hAnsi="Times New Roman" w:cs="Times New Roman"/>
          <w:sz w:val="24"/>
          <w:szCs w:val="24"/>
        </w:rPr>
        <w:t xml:space="preserve"> przez </w:t>
      </w:r>
      <w:proofErr w:type="spellStart"/>
      <w:r w:rsidRPr="00D61B26">
        <w:rPr>
          <w:rFonts w:ascii="Times New Roman" w:hAnsi="Times New Roman" w:cs="Times New Roman"/>
          <w:sz w:val="24"/>
          <w:szCs w:val="24"/>
        </w:rPr>
        <w:t>gracza</w:t>
      </w:r>
      <w:r w:rsidR="00EA7DAF" w:rsidRPr="00D61B26">
        <w:rPr>
          <w:rFonts w:ascii="Times New Roman" w:hAnsi="Times New Roman" w:cs="Times New Roman"/>
          <w:sz w:val="24"/>
          <w:szCs w:val="24"/>
        </w:rPr>
        <w:t>_A</w:t>
      </w:r>
      <w:proofErr w:type="spellEnd"/>
      <w:r w:rsidR="00EA7DAF" w:rsidRPr="00D61B26">
        <w:rPr>
          <w:rFonts w:ascii="Times New Roman" w:hAnsi="Times New Roman" w:cs="Times New Roman"/>
          <w:sz w:val="24"/>
          <w:szCs w:val="24"/>
        </w:rPr>
        <w:t xml:space="preserve"> oraz </w:t>
      </w:r>
      <w:proofErr w:type="spellStart"/>
      <w:r w:rsidR="00EA7DAF" w:rsidRPr="00D61B26">
        <w:rPr>
          <w:rFonts w:ascii="Times New Roman" w:hAnsi="Times New Roman" w:cs="Times New Roman"/>
          <w:sz w:val="24"/>
          <w:szCs w:val="24"/>
        </w:rPr>
        <w:t>gracza_B</w:t>
      </w:r>
      <w:proofErr w:type="spellEnd"/>
      <w:r w:rsidR="00EA7DAF" w:rsidRPr="00D61B26">
        <w:rPr>
          <w:rFonts w:ascii="Times New Roman" w:hAnsi="Times New Roman" w:cs="Times New Roman"/>
          <w:sz w:val="24"/>
          <w:szCs w:val="24"/>
        </w:rPr>
        <w:t xml:space="preserve"> przedstawia rysunek (rys1)poniżej</w:t>
      </w:r>
    </w:p>
    <w:p w14:paraId="06B640A6" w14:textId="60A93265" w:rsidR="00EA7DAF" w:rsidRPr="00D61B26" w:rsidRDefault="00EA7DAF" w:rsidP="00064CB7">
      <w:pPr>
        <w:pStyle w:val="Akapitzlist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D61B26">
        <w:rPr>
          <w:rFonts w:ascii="Times New Roman" w:hAnsi="Times New Roman" w:cs="Times New Roman"/>
          <w:sz w:val="24"/>
          <w:szCs w:val="24"/>
        </w:rPr>
        <w:t>Każdy klocek musi w całości znaleźć się na planszy</w:t>
      </w:r>
    </w:p>
    <w:p w14:paraId="55FF27BA" w14:textId="3DC400E2" w:rsidR="00EA7DAF" w:rsidRDefault="00EA7DAF" w:rsidP="00064CB7">
      <w:pPr>
        <w:pStyle w:val="Akapitzlist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D61B26">
        <w:rPr>
          <w:rFonts w:ascii="Times New Roman" w:hAnsi="Times New Roman" w:cs="Times New Roman"/>
          <w:sz w:val="24"/>
          <w:szCs w:val="24"/>
        </w:rPr>
        <w:t>Klocki nie mogą nachodzić na siebie</w:t>
      </w:r>
    </w:p>
    <w:p w14:paraId="2362C3A2" w14:textId="5210B27A" w:rsidR="00D61B26" w:rsidRPr="00D61B26" w:rsidRDefault="00D61B26" w:rsidP="00064CB7">
      <w:pPr>
        <w:pStyle w:val="Akapitzlist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Klocki można obracać</w:t>
      </w:r>
      <w:r w:rsidR="00210125">
        <w:rPr>
          <w:rFonts w:ascii="Times New Roman" w:hAnsi="Times New Roman" w:cs="Times New Roman"/>
          <w:sz w:val="24"/>
          <w:szCs w:val="24"/>
        </w:rPr>
        <w:t xml:space="preserve"> przed położeniem</w:t>
      </w:r>
    </w:p>
    <w:p w14:paraId="24DE5F10" w14:textId="133E2870" w:rsidR="00EA7DAF" w:rsidRPr="00D61B26" w:rsidRDefault="00EA7DAF" w:rsidP="00064CB7">
      <w:pPr>
        <w:pStyle w:val="Akapitzlist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D61B26">
        <w:rPr>
          <w:rFonts w:ascii="Times New Roman" w:hAnsi="Times New Roman" w:cs="Times New Roman"/>
          <w:sz w:val="24"/>
          <w:szCs w:val="24"/>
        </w:rPr>
        <w:t>Klocków nie można przemieszczać ponownie po ich ułożeniu na planszy</w:t>
      </w:r>
    </w:p>
    <w:p w14:paraId="52A207E9" w14:textId="43998482" w:rsidR="00EA7DAF" w:rsidRDefault="00EA7DAF" w:rsidP="00064CB7">
      <w:pPr>
        <w:pStyle w:val="Akapitzlist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D61B26">
        <w:rPr>
          <w:rFonts w:ascii="Times New Roman" w:hAnsi="Times New Roman" w:cs="Times New Roman"/>
          <w:sz w:val="24"/>
          <w:szCs w:val="24"/>
        </w:rPr>
        <w:t xml:space="preserve">Dany gracz przegrywa, gdy jest jego kolej, ale ni </w:t>
      </w:r>
      <w:proofErr w:type="spellStart"/>
      <w:r w:rsidRPr="00D61B26">
        <w:rPr>
          <w:rFonts w:ascii="Times New Roman" w:hAnsi="Times New Roman" w:cs="Times New Roman"/>
          <w:sz w:val="24"/>
          <w:szCs w:val="24"/>
        </w:rPr>
        <w:t>ema</w:t>
      </w:r>
      <w:proofErr w:type="spellEnd"/>
      <w:r w:rsidRPr="00D61B26">
        <w:rPr>
          <w:rFonts w:ascii="Times New Roman" w:hAnsi="Times New Roman" w:cs="Times New Roman"/>
          <w:sz w:val="24"/>
          <w:szCs w:val="24"/>
        </w:rPr>
        <w:t xml:space="preserve"> możliwości umieszczenia swojego klocka na planszy.</w:t>
      </w:r>
    </w:p>
    <w:p w14:paraId="737D3FC6" w14:textId="77777777" w:rsidR="00807C9F" w:rsidRPr="00807C9F" w:rsidRDefault="00807C9F" w:rsidP="00807C9F">
      <w:pPr>
        <w:rPr>
          <w:rFonts w:ascii="Times New Roman" w:hAnsi="Times New Roman" w:cs="Times New Roman"/>
          <w:sz w:val="24"/>
          <w:szCs w:val="24"/>
        </w:rPr>
      </w:pPr>
    </w:p>
    <w:p w14:paraId="3F2520A6" w14:textId="7362A7FF" w:rsidR="00EA7DAF" w:rsidRDefault="00EA7DAF" w:rsidP="00EA7DAF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3017"/>
        <w:gridCol w:w="3026"/>
        <w:gridCol w:w="3093"/>
      </w:tblGrid>
      <w:tr w:rsidR="00621762" w14:paraId="1535C488" w14:textId="77777777" w:rsidTr="00621762">
        <w:tc>
          <w:tcPr>
            <w:tcW w:w="3210" w:type="dxa"/>
          </w:tcPr>
          <w:p w14:paraId="043F460B" w14:textId="23E2C5E2" w:rsidR="00621762" w:rsidRDefault="00621762" w:rsidP="00EA7DAF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Rys 1- klocek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gracz_A</w:t>
            </w:r>
            <w:proofErr w:type="spellEnd"/>
          </w:p>
          <w:p w14:paraId="4DCE4199" w14:textId="228035D0" w:rsidR="00621762" w:rsidRDefault="00621762" w:rsidP="00EA7DAF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object w:dxaOrig="1065" w:dyaOrig="1035" w14:anchorId="7CB763E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3.2pt;height:51.65pt" o:ole="">
                  <v:imagedata r:id="rId8" o:title=""/>
                </v:shape>
                <o:OLEObject Type="Embed" ProgID="PBrush" ShapeID="_x0000_i1025" DrawAspect="Content" ObjectID="_1680816469" r:id="rId9"/>
              </w:object>
            </w:r>
          </w:p>
          <w:p w14:paraId="1F7ED2EE" w14:textId="6BE9D28C" w:rsidR="00621762" w:rsidRDefault="00621762" w:rsidP="00EA7DAF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</w:tcPr>
          <w:p w14:paraId="49A71066" w14:textId="77777777" w:rsidR="00621762" w:rsidRDefault="00621762" w:rsidP="00EA7DAF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Rys 1 – klocek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gracz_B</w:t>
            </w:r>
            <w:proofErr w:type="spellEnd"/>
          </w:p>
          <w:p w14:paraId="5F6EA7C9" w14:textId="3E91344B" w:rsidR="00621762" w:rsidRDefault="00621762" w:rsidP="00EA7DAF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object w:dxaOrig="1155" w:dyaOrig="1260" w14:anchorId="292D0122">
                <v:shape id="_x0000_i1026" type="#_x0000_t75" style="width:57.9pt;height:63.15pt" o:ole="">
                  <v:imagedata r:id="rId10" o:title=""/>
                </v:shape>
                <o:OLEObject Type="Embed" ProgID="PBrush" ShapeID="_x0000_i1026" DrawAspect="Content" ObjectID="_1680816470" r:id="rId11"/>
              </w:object>
            </w:r>
          </w:p>
        </w:tc>
        <w:tc>
          <w:tcPr>
            <w:tcW w:w="3210" w:type="dxa"/>
          </w:tcPr>
          <w:p w14:paraId="1AD4B841" w14:textId="77777777" w:rsidR="00621762" w:rsidRDefault="00621762" w:rsidP="00EA7DAF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Rys 2 -przebieg gry:</w:t>
            </w:r>
          </w:p>
          <w:p w14:paraId="3327B41E" w14:textId="6DAD5347" w:rsidR="00621762" w:rsidRDefault="00621762" w:rsidP="00EA7DAF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1B2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l-PL"/>
              </w:rPr>
              <w:drawing>
                <wp:inline distT="0" distB="0" distL="0" distR="0" wp14:anchorId="2D60CE72" wp14:editId="75DCA46E">
                  <wp:extent cx="1162212" cy="1181265"/>
                  <wp:effectExtent l="0" t="0" r="0" b="0"/>
                  <wp:docPr id="6" name="Obraz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2212" cy="1181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AD3C8E4" w14:textId="77777777" w:rsidR="00621762" w:rsidRPr="00D61B26" w:rsidRDefault="00621762" w:rsidP="00EA7DAF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7D5AC2EA" w14:textId="5984652F" w:rsidR="00EA7DAF" w:rsidRPr="00D61B26" w:rsidRDefault="00064CB7" w:rsidP="00EA7D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64CB7">
        <w:rPr>
          <w:rFonts w:ascii="Times New Roman" w:eastAsia="Times New Roman" w:hAnsi="Times New Roman" w:cs="Times New Roman"/>
          <w:sz w:val="24"/>
          <w:szCs w:val="24"/>
          <w:lang w:eastAsia="pl-PL"/>
        </w:rPr>
        <w:t>W p</w:t>
      </w:r>
      <w:r w:rsidR="00621762">
        <w:rPr>
          <w:rFonts w:ascii="Times New Roman" w:eastAsia="Times New Roman" w:hAnsi="Times New Roman" w:cs="Times New Roman"/>
          <w:sz w:val="24"/>
          <w:szCs w:val="24"/>
          <w:lang w:eastAsia="pl-PL"/>
        </w:rPr>
        <w:t>owyższym</w:t>
      </w:r>
      <w:r w:rsidRPr="00064CB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przykładzie </w:t>
      </w:r>
      <w:r w:rsidR="00EA7DAF"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>przebiegu gry</w:t>
      </w:r>
      <w:r w:rsidR="00833E4C"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EA7DAF"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>(rys2):</w:t>
      </w:r>
    </w:p>
    <w:p w14:paraId="633B42AD" w14:textId="2B2F50AC" w:rsidR="00064CB7" w:rsidRPr="00D61B26" w:rsidRDefault="00EA7DAF" w:rsidP="00EA7D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proofErr w:type="spellStart"/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>gracz_A</w:t>
      </w:r>
      <w:proofErr w:type="spellEnd"/>
      <w:r w:rsidR="00064CB7" w:rsidRPr="00064CB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rozpocz</w:t>
      </w:r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>ął</w:t>
      </w:r>
      <w:r w:rsidR="00064CB7" w:rsidRPr="00064CB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gr</w:t>
      </w:r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>ę jako pierwszy</w:t>
      </w:r>
      <w:r w:rsidR="00064CB7" w:rsidRPr="00064CB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aby wygrać z </w:t>
      </w:r>
      <w:proofErr w:type="spellStart"/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>graczem_B</w:t>
      </w:r>
      <w:proofErr w:type="spellEnd"/>
      <w:r w:rsidR="00064CB7" w:rsidRPr="00064CB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położył swój klocek </w:t>
      </w:r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064CB7" w:rsidRPr="00064CB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dolnym narożniku planszy.</w:t>
      </w:r>
    </w:p>
    <w:p w14:paraId="5136944D" w14:textId="6C6ADE5A" w:rsidR="00EA7DAF" w:rsidRPr="00D61B26" w:rsidRDefault="00EA7DAF" w:rsidP="00EA7D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proofErr w:type="spellStart"/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>gracz_B</w:t>
      </w:r>
      <w:proofErr w:type="spellEnd"/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odpowiedział kładąc swój klocek ponad klockiem </w:t>
      </w:r>
      <w:proofErr w:type="spellStart"/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>gracza_A</w:t>
      </w:r>
      <w:proofErr w:type="spellEnd"/>
    </w:p>
    <w:p w14:paraId="13770735" w14:textId="77777777" w:rsidR="00EA7DAF" w:rsidRPr="00064CB7" w:rsidRDefault="00EA7DAF" w:rsidP="00064C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25FE8D7" w14:textId="77777777" w:rsidR="00621762" w:rsidRDefault="00833E4C" w:rsidP="00287A4B">
      <w:pPr>
        <w:rPr>
          <w:rFonts w:ascii="Times New Roman" w:hAnsi="Times New Roman" w:cs="Times New Roman"/>
          <w:sz w:val="24"/>
          <w:szCs w:val="24"/>
        </w:rPr>
      </w:pPr>
      <w:r w:rsidRPr="00621762">
        <w:rPr>
          <w:rFonts w:ascii="Times New Roman" w:hAnsi="Times New Roman" w:cs="Times New Roman"/>
          <w:b/>
          <w:bCs/>
          <w:sz w:val="24"/>
          <w:szCs w:val="24"/>
        </w:rPr>
        <w:t>Pytanie</w:t>
      </w:r>
      <w:r w:rsidRPr="00D61B26">
        <w:rPr>
          <w:rFonts w:ascii="Times New Roman" w:hAnsi="Times New Roman" w:cs="Times New Roman"/>
          <w:sz w:val="24"/>
          <w:szCs w:val="24"/>
        </w:rPr>
        <w:t xml:space="preserve">: zakładając, że </w:t>
      </w:r>
      <w:proofErr w:type="spellStart"/>
      <w:r w:rsidRPr="00D61B26">
        <w:rPr>
          <w:rFonts w:ascii="Times New Roman" w:hAnsi="Times New Roman" w:cs="Times New Roman"/>
          <w:sz w:val="24"/>
          <w:szCs w:val="24"/>
        </w:rPr>
        <w:t>gracz_A</w:t>
      </w:r>
      <w:proofErr w:type="spellEnd"/>
      <w:r w:rsidRPr="00D61B26">
        <w:rPr>
          <w:rFonts w:ascii="Times New Roman" w:hAnsi="Times New Roman" w:cs="Times New Roman"/>
          <w:sz w:val="24"/>
          <w:szCs w:val="24"/>
        </w:rPr>
        <w:t xml:space="preserve"> wykonuje ruch jako pierwszy, to ile możliwości ruchu ten gracz, które bezwzględnie dają mu możliwość wygrania tej rozgrywki</w:t>
      </w:r>
      <w:r w:rsidR="00621762">
        <w:rPr>
          <w:rFonts w:ascii="Times New Roman" w:hAnsi="Times New Roman" w:cs="Times New Roman"/>
          <w:sz w:val="24"/>
          <w:szCs w:val="24"/>
        </w:rPr>
        <w:t xml:space="preserve">:  </w:t>
      </w:r>
    </w:p>
    <w:p w14:paraId="7BD7719E" w14:textId="6DA0C7BE" w:rsidR="00064CB7" w:rsidRPr="00D61B26" w:rsidRDefault="0074615D" w:rsidP="007461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Odpowiedź – podaj liczbę: …………………………………</w:t>
      </w:r>
    </w:p>
    <w:p w14:paraId="5F334A01" w14:textId="77777777" w:rsidR="00064CB7" w:rsidRPr="00D61B26" w:rsidRDefault="00064CB7" w:rsidP="00287A4B">
      <w:pPr>
        <w:rPr>
          <w:rFonts w:ascii="Times New Roman" w:hAnsi="Times New Roman" w:cs="Times New Roman"/>
          <w:sz w:val="24"/>
          <w:szCs w:val="24"/>
        </w:rPr>
      </w:pPr>
    </w:p>
    <w:sectPr w:rsidR="00064CB7" w:rsidRPr="00D61B26" w:rsidSect="0053023A">
      <w:pgSz w:w="11906" w:h="16838"/>
      <w:pgMar w:top="568" w:right="849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7C49FB"/>
    <w:multiLevelType w:val="hybridMultilevel"/>
    <w:tmpl w:val="43B845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490CB7"/>
    <w:multiLevelType w:val="hybridMultilevel"/>
    <w:tmpl w:val="80024A8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B240D7"/>
    <w:multiLevelType w:val="hybridMultilevel"/>
    <w:tmpl w:val="674681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EC1221"/>
    <w:multiLevelType w:val="multilevel"/>
    <w:tmpl w:val="3B48A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C0766C2"/>
    <w:multiLevelType w:val="multilevel"/>
    <w:tmpl w:val="B5C60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7A4B"/>
    <w:rsid w:val="00064CB7"/>
    <w:rsid w:val="0014688D"/>
    <w:rsid w:val="00210125"/>
    <w:rsid w:val="002856FA"/>
    <w:rsid w:val="00287A4B"/>
    <w:rsid w:val="002A2FB6"/>
    <w:rsid w:val="0032296F"/>
    <w:rsid w:val="0053023A"/>
    <w:rsid w:val="00560C1A"/>
    <w:rsid w:val="005E21D7"/>
    <w:rsid w:val="00621762"/>
    <w:rsid w:val="006A3265"/>
    <w:rsid w:val="006E7E44"/>
    <w:rsid w:val="00707A52"/>
    <w:rsid w:val="0074615D"/>
    <w:rsid w:val="00807C9F"/>
    <w:rsid w:val="00833E4C"/>
    <w:rsid w:val="008F10B7"/>
    <w:rsid w:val="009E5F7C"/>
    <w:rsid w:val="00A0085D"/>
    <w:rsid w:val="00D61B26"/>
    <w:rsid w:val="00E26F5D"/>
    <w:rsid w:val="00EA74DA"/>
    <w:rsid w:val="00EA7DAF"/>
    <w:rsid w:val="00EF21A7"/>
    <w:rsid w:val="00F80CD7"/>
    <w:rsid w:val="00FE4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61CEB6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87A4B"/>
    <w:pPr>
      <w:ind w:left="720"/>
      <w:contextualSpacing/>
    </w:pPr>
  </w:style>
  <w:style w:type="table" w:styleId="Tabela-Siatka">
    <w:name w:val="Table Grid"/>
    <w:basedOn w:val="Standardowy"/>
    <w:uiPriority w:val="39"/>
    <w:rsid w:val="00287A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064C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856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56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87A4B"/>
    <w:pPr>
      <w:ind w:left="720"/>
      <w:contextualSpacing/>
    </w:pPr>
  </w:style>
  <w:style w:type="table" w:styleId="Tabela-Siatka">
    <w:name w:val="Table Grid"/>
    <w:basedOn w:val="Standardowy"/>
    <w:uiPriority w:val="39"/>
    <w:rsid w:val="00287A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064C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856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56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80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42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24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1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9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9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55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64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43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46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8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504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8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295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12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750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428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599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9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12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2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0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591</Words>
  <Characters>3547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PrzemoL</dc:creator>
  <cp:lastModifiedBy>Paweł Grzegorzewski</cp:lastModifiedBy>
  <cp:revision>11</cp:revision>
  <dcterms:created xsi:type="dcterms:W3CDTF">2021-04-24T21:03:00Z</dcterms:created>
  <dcterms:modified xsi:type="dcterms:W3CDTF">2021-04-24T22:41:00Z</dcterms:modified>
</cp:coreProperties>
</file>